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494" w:rsidRDefault="00E83494" w:rsidP="00E834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494">
        <w:rPr>
          <w:rFonts w:ascii="Times New Roman" w:hAnsi="Times New Roman" w:cs="Times New Roman"/>
          <w:b/>
          <w:sz w:val="28"/>
          <w:szCs w:val="28"/>
        </w:rPr>
        <w:t>Примерная проверочная работа</w:t>
      </w:r>
      <w:r w:rsidR="009029DA">
        <w:rPr>
          <w:rFonts w:ascii="Times New Roman" w:hAnsi="Times New Roman" w:cs="Times New Roman"/>
          <w:b/>
          <w:sz w:val="28"/>
          <w:szCs w:val="28"/>
        </w:rPr>
        <w:t xml:space="preserve"> по окружающему миру в 3</w:t>
      </w:r>
      <w:r w:rsidR="00FC3653">
        <w:rPr>
          <w:rFonts w:ascii="Times New Roman" w:hAnsi="Times New Roman" w:cs="Times New Roman"/>
          <w:b/>
          <w:sz w:val="28"/>
          <w:szCs w:val="28"/>
        </w:rPr>
        <w:t>А, 3Б</w:t>
      </w:r>
      <w:bookmarkStart w:id="0" w:name="_GoBack"/>
      <w:bookmarkEnd w:id="0"/>
      <w:r w:rsidR="009029DA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</w:p>
    <w:p w:rsidR="009029DA" w:rsidRPr="00BE5E10" w:rsidRDefault="009029DA" w:rsidP="009029DA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E5E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Итоговая контрольная работа составлена в соответствии с действующей программой  на основании</w:t>
      </w:r>
      <w:r w:rsidRPr="00BE5E10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ФГОС  НОО</w:t>
      </w:r>
      <w:r w:rsidRPr="00BE5E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и предназначена для проведения итоговой атт</w:t>
      </w:r>
      <w:r w:rsidR="00BE5E10" w:rsidRPr="00BE5E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естации по окружающему миру в</w:t>
      </w:r>
      <w:r w:rsidR="00BE5E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BE5E10" w:rsidRPr="00BE5E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3 </w:t>
      </w:r>
      <w:r w:rsidRPr="00BE5E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классе. Рассчитана на  45 минут.</w:t>
      </w:r>
    </w:p>
    <w:p w:rsidR="009029DA" w:rsidRPr="00BE5E10" w:rsidRDefault="009029DA" w:rsidP="009029DA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9029DA" w:rsidRPr="00BE5E10" w:rsidRDefault="009029DA" w:rsidP="009029DA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9029DA" w:rsidRPr="00BE5E10" w:rsidRDefault="009029DA" w:rsidP="009029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E1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Цель – </w:t>
      </w:r>
      <w:r w:rsidRPr="00BE5E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системы предметных знаний и предметных умений, реализацию требований ФГОС НОО по основным разделам программы.</w:t>
      </w:r>
    </w:p>
    <w:p w:rsidR="009029DA" w:rsidRPr="00BE5E10" w:rsidRDefault="009029DA" w:rsidP="009029D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029DA" w:rsidRPr="00BE5E10" w:rsidRDefault="009029DA" w:rsidP="009029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E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Задачи: </w:t>
      </w:r>
      <w:r w:rsidRPr="00BE5E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знания школьников о природе, обществе, человеке, оценить способность ориентироваться в изменяющемся мире, освоение доступных терминов и понятий.</w:t>
      </w:r>
    </w:p>
    <w:p w:rsidR="009029DA" w:rsidRPr="00BE5E10" w:rsidRDefault="009029DA" w:rsidP="009029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E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работы</w:t>
      </w:r>
      <w:r w:rsidRPr="00BE5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соответствует основным требованиям к планируемым результатам  освоения программы по окружающему миру за  3 класс</w:t>
      </w:r>
    </w:p>
    <w:p w:rsidR="009029DA" w:rsidRDefault="009029DA" w:rsidP="009029D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9DA" w:rsidRPr="00E83494" w:rsidRDefault="009029DA" w:rsidP="009029DA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834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Характеристика цифровой оценки (отметки):</w:t>
      </w:r>
    </w:p>
    <w:p w:rsidR="009029DA" w:rsidRPr="00E83494" w:rsidRDefault="009029DA" w:rsidP="009029D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494">
        <w:rPr>
          <w:rFonts w:ascii="Times New Roman" w:eastAsia="Times New Roman" w:hAnsi="Times New Roman" w:cs="Times New Roman"/>
          <w:sz w:val="28"/>
          <w:szCs w:val="28"/>
          <w:lang w:eastAsia="ru-RU"/>
        </w:rPr>
        <w:t>"5" ("отлично") - выполнено без ошибок.</w:t>
      </w:r>
    </w:p>
    <w:p w:rsidR="009029DA" w:rsidRPr="00E83494" w:rsidRDefault="009029DA" w:rsidP="009029D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494">
        <w:rPr>
          <w:rFonts w:ascii="Times New Roman" w:eastAsia="Times New Roman" w:hAnsi="Times New Roman" w:cs="Times New Roman"/>
          <w:sz w:val="28"/>
          <w:szCs w:val="28"/>
          <w:lang w:eastAsia="ru-RU"/>
        </w:rPr>
        <w:t>"4" ("хорошо") - правильно выполнено не менее 3/4 заданий.</w:t>
      </w:r>
    </w:p>
    <w:p w:rsidR="009029DA" w:rsidRPr="00E83494" w:rsidRDefault="009029DA" w:rsidP="009029D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494">
        <w:rPr>
          <w:rFonts w:ascii="Times New Roman" w:eastAsia="Times New Roman" w:hAnsi="Times New Roman" w:cs="Times New Roman"/>
          <w:sz w:val="28"/>
          <w:szCs w:val="28"/>
          <w:lang w:eastAsia="ru-RU"/>
        </w:rPr>
        <w:t>"3" ("удовлетворительно") - правильно выполнено не менее 1/2 заданий.</w:t>
      </w:r>
    </w:p>
    <w:p w:rsidR="009029DA" w:rsidRPr="00E83494" w:rsidRDefault="009029DA" w:rsidP="009029D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494">
        <w:rPr>
          <w:rFonts w:ascii="Times New Roman" w:eastAsia="Times New Roman" w:hAnsi="Times New Roman" w:cs="Times New Roman"/>
          <w:sz w:val="28"/>
          <w:szCs w:val="28"/>
          <w:lang w:eastAsia="ru-RU"/>
        </w:rPr>
        <w:t>"2" ("плохо") - правильно выполнено менее 1/2 заданий.</w:t>
      </w:r>
    </w:p>
    <w:p w:rsidR="009029DA" w:rsidRPr="00E83494" w:rsidRDefault="009029DA" w:rsidP="009029D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029DA" w:rsidRDefault="009029DA" w:rsidP="009029D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9DA" w:rsidRDefault="009029DA" w:rsidP="009029D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9DA" w:rsidRPr="009029DA" w:rsidRDefault="009029DA" w:rsidP="009029D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029DA" w:rsidRPr="009029DA" w:rsidSect="009029DA"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</w:p>
    <w:p w:rsidR="00E83494" w:rsidRPr="009029DA" w:rsidRDefault="009029DA" w:rsidP="009029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83494" w:rsidRPr="009029DA" w:rsidSect="009029DA">
          <w:pgSz w:w="16838" w:h="11906" w:orient="landscape"/>
          <w:pgMar w:top="850" w:right="1134" w:bottom="709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C5BB4D9" wp14:editId="053597D1">
            <wp:extent cx="9327469" cy="6544639"/>
            <wp:effectExtent l="0" t="0" r="762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7515" cy="65446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43345" w:rsidRPr="00E83494" w:rsidRDefault="00843345" w:rsidP="009029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843345" w:rsidRPr="00E83494" w:rsidSect="009029DA">
      <w:pgSz w:w="11906" w:h="16838"/>
      <w:pgMar w:top="1134" w:right="70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9DA" w:rsidRDefault="009029DA" w:rsidP="009029DA">
      <w:pPr>
        <w:spacing w:after="0" w:line="240" w:lineRule="auto"/>
      </w:pPr>
      <w:r>
        <w:separator/>
      </w:r>
    </w:p>
  </w:endnote>
  <w:endnote w:type="continuationSeparator" w:id="0">
    <w:p w:rsidR="009029DA" w:rsidRDefault="009029DA" w:rsidP="00902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9DA" w:rsidRDefault="009029DA" w:rsidP="009029DA">
      <w:pPr>
        <w:spacing w:after="0" w:line="240" w:lineRule="auto"/>
      </w:pPr>
      <w:r>
        <w:separator/>
      </w:r>
    </w:p>
  </w:footnote>
  <w:footnote w:type="continuationSeparator" w:id="0">
    <w:p w:rsidR="009029DA" w:rsidRDefault="009029DA" w:rsidP="009029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CF1"/>
    <w:rsid w:val="00843345"/>
    <w:rsid w:val="008F2CF1"/>
    <w:rsid w:val="009029DA"/>
    <w:rsid w:val="00BE5E10"/>
    <w:rsid w:val="00E83494"/>
    <w:rsid w:val="00FC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3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349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02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29DA"/>
  </w:style>
  <w:style w:type="paragraph" w:styleId="a7">
    <w:name w:val="footer"/>
    <w:basedOn w:val="a"/>
    <w:link w:val="a8"/>
    <w:uiPriority w:val="99"/>
    <w:unhideWhenUsed/>
    <w:rsid w:val="00902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29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3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349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02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29DA"/>
  </w:style>
  <w:style w:type="paragraph" w:styleId="a7">
    <w:name w:val="footer"/>
    <w:basedOn w:val="a"/>
    <w:link w:val="a8"/>
    <w:uiPriority w:val="99"/>
    <w:unhideWhenUsed/>
    <w:rsid w:val="00902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2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Chip</cp:lastModifiedBy>
  <cp:revision>5</cp:revision>
  <dcterms:created xsi:type="dcterms:W3CDTF">2015-01-09T19:06:00Z</dcterms:created>
  <dcterms:modified xsi:type="dcterms:W3CDTF">2015-01-18T20:03:00Z</dcterms:modified>
</cp:coreProperties>
</file>